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361FF" w14:textId="2CFAAE92" w:rsidR="005D4D69" w:rsidRDefault="005D4D69" w:rsidP="005D4D69">
      <w:pPr>
        <w:jc w:val="right"/>
        <w:rPr>
          <w:sz w:val="28"/>
        </w:rPr>
      </w:pPr>
      <w:r>
        <w:rPr>
          <w:noProof/>
          <w:sz w:val="28"/>
        </w:rPr>
        <w:drawing>
          <wp:inline distT="0" distB="0" distL="0" distR="0" wp14:anchorId="29AE4296" wp14:editId="1D3D3BE7">
            <wp:extent cx="1243138" cy="822039"/>
            <wp:effectExtent l="0" t="0" r="0"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IT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940" cy="869519"/>
                    </a:xfrm>
                    <a:prstGeom prst="rect">
                      <a:avLst/>
                    </a:prstGeom>
                  </pic:spPr>
                </pic:pic>
              </a:graphicData>
            </a:graphic>
          </wp:inline>
        </w:drawing>
      </w:r>
    </w:p>
    <w:p w14:paraId="5182E0C1" w14:textId="7901D339" w:rsidR="00553295" w:rsidRPr="00CB147C" w:rsidRDefault="00553295" w:rsidP="00553295">
      <w:pPr>
        <w:rPr>
          <w:sz w:val="28"/>
        </w:rPr>
      </w:pPr>
      <w:r>
        <w:rPr>
          <w:sz w:val="28"/>
        </w:rPr>
        <w:tab/>
      </w:r>
      <w:r>
        <w:rPr>
          <w:sz w:val="28"/>
        </w:rPr>
        <w:tab/>
      </w:r>
      <w:r>
        <w:rPr>
          <w:sz w:val="28"/>
        </w:rPr>
        <w:tab/>
      </w:r>
      <w:r>
        <w:rPr>
          <w:sz w:val="28"/>
        </w:rPr>
        <w:tab/>
      </w:r>
    </w:p>
    <w:tbl>
      <w:tblPr>
        <w:tblStyle w:val="TableGrid"/>
        <w:tblW w:w="0" w:type="auto"/>
        <w:tblLook w:val="04A0" w:firstRow="1" w:lastRow="0" w:firstColumn="1" w:lastColumn="0" w:noHBand="0" w:noVBand="1"/>
      </w:tblPr>
      <w:tblGrid>
        <w:gridCol w:w="2254"/>
        <w:gridCol w:w="6762"/>
      </w:tblGrid>
      <w:tr w:rsidR="00553295" w:rsidRPr="006B642B" w14:paraId="5494E3D4" w14:textId="77777777" w:rsidTr="4146717D">
        <w:tc>
          <w:tcPr>
            <w:tcW w:w="2254" w:type="dxa"/>
          </w:tcPr>
          <w:p w14:paraId="24F52C8C" w14:textId="77777777" w:rsidR="00553295" w:rsidRPr="006B642B" w:rsidRDefault="00553295" w:rsidP="00AC443F">
            <w:r w:rsidRPr="006B642B">
              <w:t>Job Title:</w:t>
            </w:r>
          </w:p>
        </w:tc>
        <w:tc>
          <w:tcPr>
            <w:tcW w:w="6762" w:type="dxa"/>
          </w:tcPr>
          <w:p w14:paraId="6CBAC7EE" w14:textId="54EA1BC1" w:rsidR="00553295" w:rsidRPr="006B642B" w:rsidRDefault="00395767" w:rsidP="4146717D">
            <w:pPr>
              <w:rPr>
                <w:rFonts w:eastAsia="Times New Roman"/>
                <w:b/>
                <w:bCs/>
                <w:color w:val="000000" w:themeColor="text1"/>
                <w:lang w:eastAsia="en-GB"/>
              </w:rPr>
            </w:pPr>
            <w:r>
              <w:rPr>
                <w:rFonts w:eastAsia="Times New Roman"/>
                <w:b/>
                <w:bCs/>
                <w:color w:val="000000" w:themeColor="text1"/>
                <w:lang w:eastAsia="en-GB"/>
              </w:rPr>
              <w:t xml:space="preserve">Network Systems Engineer </w:t>
            </w:r>
          </w:p>
        </w:tc>
      </w:tr>
      <w:tr w:rsidR="00553295" w:rsidRPr="006B642B" w14:paraId="6A66C411" w14:textId="77777777" w:rsidTr="4146717D">
        <w:tc>
          <w:tcPr>
            <w:tcW w:w="2254" w:type="dxa"/>
          </w:tcPr>
          <w:p w14:paraId="70CC5ADE" w14:textId="38FD726A" w:rsidR="00553295" w:rsidRPr="006B642B" w:rsidRDefault="004C36F9" w:rsidP="00AC443F">
            <w:r>
              <w:t>Department:</w:t>
            </w:r>
          </w:p>
        </w:tc>
        <w:tc>
          <w:tcPr>
            <w:tcW w:w="6762" w:type="dxa"/>
          </w:tcPr>
          <w:p w14:paraId="6AC6DF05" w14:textId="2448E8C1" w:rsidR="00553295" w:rsidRPr="006B642B" w:rsidRDefault="00395767" w:rsidP="00AC443F">
            <w:r>
              <w:t>Network Architecture</w:t>
            </w:r>
            <w:r w:rsidR="00F4481E">
              <w:t xml:space="preserve"> </w:t>
            </w:r>
            <w:r w:rsidR="00A36497">
              <w:t xml:space="preserve"> </w:t>
            </w:r>
          </w:p>
        </w:tc>
      </w:tr>
      <w:tr w:rsidR="004C36F9" w:rsidRPr="006B642B" w14:paraId="1CF5F1A0" w14:textId="77777777" w:rsidTr="4146717D">
        <w:tc>
          <w:tcPr>
            <w:tcW w:w="2254" w:type="dxa"/>
          </w:tcPr>
          <w:p w14:paraId="1E388D5E" w14:textId="1EAEF1F1" w:rsidR="004C36F9" w:rsidRPr="006B642B" w:rsidRDefault="004C36F9" w:rsidP="004C36F9">
            <w:r w:rsidRPr="006B642B">
              <w:t>Location:</w:t>
            </w:r>
          </w:p>
        </w:tc>
        <w:tc>
          <w:tcPr>
            <w:tcW w:w="6762" w:type="dxa"/>
          </w:tcPr>
          <w:p w14:paraId="7A940E4F" w14:textId="22A217CA" w:rsidR="004C36F9" w:rsidRDefault="00A36497" w:rsidP="004C36F9">
            <w:r>
              <w:t>Daresbury</w:t>
            </w:r>
          </w:p>
        </w:tc>
      </w:tr>
      <w:tr w:rsidR="004C36F9" w14:paraId="5DBC96AC" w14:textId="77777777" w:rsidTr="4146717D">
        <w:tc>
          <w:tcPr>
            <w:tcW w:w="2254" w:type="dxa"/>
          </w:tcPr>
          <w:p w14:paraId="22337A60" w14:textId="729DDC11" w:rsidR="004C36F9" w:rsidRDefault="00561AF2" w:rsidP="004C36F9">
            <w:r>
              <w:t>Management responsibility</w:t>
            </w:r>
          </w:p>
        </w:tc>
        <w:tc>
          <w:tcPr>
            <w:tcW w:w="6762" w:type="dxa"/>
          </w:tcPr>
          <w:p w14:paraId="29C04DAF" w14:textId="3949A493" w:rsidR="004C36F9" w:rsidRDefault="00395767" w:rsidP="004C36F9">
            <w:r>
              <w:t>N/A</w:t>
            </w:r>
          </w:p>
        </w:tc>
      </w:tr>
    </w:tbl>
    <w:p w14:paraId="037CA6C2" w14:textId="4C7D5212" w:rsidR="00553295" w:rsidRDefault="00553295" w:rsidP="00553295">
      <w:pPr>
        <w:rPr>
          <w:b/>
        </w:rPr>
      </w:pPr>
    </w:p>
    <w:p w14:paraId="7EC25BC5" w14:textId="69704848" w:rsidR="00597A39" w:rsidRPr="00B3707F" w:rsidRDefault="00597A39" w:rsidP="00553295">
      <w:pPr>
        <w:rPr>
          <w:b/>
        </w:rPr>
      </w:pPr>
      <w:r w:rsidRPr="00B3707F">
        <w:rPr>
          <w:b/>
        </w:rPr>
        <w:t>About ITS</w:t>
      </w:r>
    </w:p>
    <w:p w14:paraId="49A74408" w14:textId="02F60889" w:rsidR="00597A39" w:rsidRPr="00B3707F" w:rsidRDefault="00242845" w:rsidP="00242845">
      <w:pPr>
        <w:rPr>
          <w:rFonts w:eastAsia="Times New Roman" w:cstheme="minorHAnsi"/>
          <w:b/>
          <w:bCs/>
          <w:lang w:eastAsia="en-GB"/>
        </w:rPr>
      </w:pPr>
      <w:r w:rsidRPr="00B3707F">
        <w:rPr>
          <w:bCs/>
        </w:rPr>
        <w:t>We exist to ensure the UK has the best full fibre networks, to provide the best gigabit capable connectivity and broadband to UK businesses through our growing partner community. This enables opportunity, progress, exploration, creativity, innovation, and commerce. Rapidly advancing technology means there’s never been a more exciting time; for you, for business, and for the future.</w:t>
      </w:r>
    </w:p>
    <w:p w14:paraId="11F0586F" w14:textId="77777777" w:rsidR="00597A39" w:rsidRPr="00B3707F" w:rsidRDefault="00597A39" w:rsidP="00643A99">
      <w:pPr>
        <w:shd w:val="clear" w:color="auto" w:fill="FFFFFF"/>
        <w:spacing w:after="0" w:line="240" w:lineRule="auto"/>
        <w:rPr>
          <w:rFonts w:eastAsia="Times New Roman" w:cstheme="minorHAnsi"/>
          <w:b/>
          <w:bCs/>
          <w:lang w:eastAsia="en-GB"/>
        </w:rPr>
      </w:pPr>
    </w:p>
    <w:p w14:paraId="49E2B121" w14:textId="0F7D36CE" w:rsidR="00643A99" w:rsidRPr="00B3707F" w:rsidRDefault="00867878" w:rsidP="00643A99">
      <w:pPr>
        <w:shd w:val="clear" w:color="auto" w:fill="FFFFFF"/>
        <w:spacing w:after="0" w:line="240" w:lineRule="auto"/>
        <w:rPr>
          <w:rFonts w:eastAsia="Times New Roman" w:cstheme="minorHAnsi"/>
          <w:b/>
          <w:bCs/>
          <w:lang w:eastAsia="en-GB"/>
        </w:rPr>
      </w:pPr>
      <w:r w:rsidRPr="00B3707F">
        <w:rPr>
          <w:rFonts w:eastAsia="Times New Roman" w:cstheme="minorHAnsi"/>
          <w:b/>
          <w:bCs/>
          <w:lang w:eastAsia="en-GB"/>
        </w:rPr>
        <w:t>Role Headlines</w:t>
      </w:r>
    </w:p>
    <w:p w14:paraId="4D95D1F0" w14:textId="77777777" w:rsidR="00667B32" w:rsidRDefault="00667B32" w:rsidP="00643A99">
      <w:pPr>
        <w:shd w:val="clear" w:color="auto" w:fill="FFFFFF"/>
        <w:spacing w:after="0" w:line="240" w:lineRule="auto"/>
        <w:rPr>
          <w:rFonts w:eastAsia="Times New Roman" w:cstheme="minorHAnsi"/>
          <w:lang w:eastAsia="en-GB"/>
        </w:rPr>
      </w:pPr>
    </w:p>
    <w:p w14:paraId="7C25055B" w14:textId="20D7BCEF" w:rsidR="00577950" w:rsidRDefault="00577950" w:rsidP="00577950">
      <w:pPr>
        <w:shd w:val="clear" w:color="auto" w:fill="FFFFFF"/>
        <w:spacing w:after="0" w:line="240" w:lineRule="auto"/>
        <w:rPr>
          <w:rFonts w:eastAsia="Times New Roman" w:cstheme="minorHAnsi"/>
          <w:lang w:eastAsia="en-GB"/>
        </w:rPr>
      </w:pPr>
      <w:r>
        <w:rPr>
          <w:rFonts w:eastAsia="Times New Roman" w:cstheme="minorHAnsi"/>
          <w:lang w:eastAsia="en-GB"/>
        </w:rPr>
        <w:t xml:space="preserve">We are looking for an experienced Linux system administrator to work </w:t>
      </w:r>
      <w:r w:rsidR="003608C7">
        <w:rPr>
          <w:rFonts w:eastAsia="Times New Roman" w:cstheme="minorHAnsi"/>
          <w:lang w:eastAsia="en-GB"/>
        </w:rPr>
        <w:t>within</w:t>
      </w:r>
      <w:r>
        <w:rPr>
          <w:rFonts w:eastAsia="Times New Roman" w:cstheme="minorHAnsi"/>
          <w:lang w:eastAsia="en-GB"/>
        </w:rPr>
        <w:t xml:space="preserve"> the existing team, but also be capable of taking an individual lead on project work. </w:t>
      </w:r>
      <w:r w:rsidRPr="00577950">
        <w:rPr>
          <w:rFonts w:eastAsia="Times New Roman" w:cstheme="minorHAnsi"/>
          <w:lang w:eastAsia="en-GB"/>
        </w:rPr>
        <w:t>The role will be technically demanding and will suit someone with extensive prior experience as a Linux system</w:t>
      </w:r>
      <w:r>
        <w:rPr>
          <w:rFonts w:eastAsia="Times New Roman" w:cstheme="minorHAnsi"/>
          <w:lang w:eastAsia="en-GB"/>
        </w:rPr>
        <w:t xml:space="preserve"> </w:t>
      </w:r>
      <w:r w:rsidRPr="00577950">
        <w:rPr>
          <w:rFonts w:eastAsia="Times New Roman" w:cstheme="minorHAnsi"/>
          <w:lang w:eastAsia="en-GB"/>
        </w:rPr>
        <w:t xml:space="preserve">administrator or </w:t>
      </w:r>
      <w:r w:rsidR="003608C7">
        <w:rPr>
          <w:rFonts w:eastAsia="Times New Roman" w:cstheme="minorHAnsi"/>
          <w:lang w:eastAsia="en-GB"/>
        </w:rPr>
        <w:t xml:space="preserve">perhaps </w:t>
      </w:r>
      <w:r w:rsidRPr="00577950">
        <w:rPr>
          <w:rFonts w:eastAsia="Times New Roman" w:cstheme="minorHAnsi"/>
          <w:lang w:eastAsia="en-GB"/>
        </w:rPr>
        <w:t>an operation</w:t>
      </w:r>
      <w:r w:rsidR="003608C7">
        <w:rPr>
          <w:rFonts w:eastAsia="Times New Roman" w:cstheme="minorHAnsi"/>
          <w:lang w:eastAsia="en-GB"/>
        </w:rPr>
        <w:t>s</w:t>
      </w:r>
      <w:r w:rsidRPr="00577950">
        <w:rPr>
          <w:rFonts w:eastAsia="Times New Roman" w:cstheme="minorHAnsi"/>
          <w:lang w:eastAsia="en-GB"/>
        </w:rPr>
        <w:t xml:space="preserve">-focused DevOps role. </w:t>
      </w:r>
    </w:p>
    <w:p w14:paraId="7286CB30" w14:textId="77777777" w:rsidR="00577950" w:rsidRDefault="00577950" w:rsidP="00577950">
      <w:pPr>
        <w:shd w:val="clear" w:color="auto" w:fill="FFFFFF"/>
        <w:spacing w:after="0" w:line="240" w:lineRule="auto"/>
        <w:rPr>
          <w:rFonts w:eastAsia="Times New Roman" w:cstheme="minorHAnsi"/>
          <w:lang w:eastAsia="en-GB"/>
        </w:rPr>
      </w:pPr>
    </w:p>
    <w:p w14:paraId="1AF174F7" w14:textId="215DE5C1" w:rsidR="00577950" w:rsidRDefault="00577950" w:rsidP="00577950">
      <w:pPr>
        <w:shd w:val="clear" w:color="auto" w:fill="FFFFFF"/>
        <w:spacing w:after="0" w:line="240" w:lineRule="auto"/>
        <w:rPr>
          <w:rFonts w:eastAsia="Times New Roman" w:cstheme="minorHAnsi"/>
          <w:lang w:eastAsia="en-GB"/>
        </w:rPr>
      </w:pPr>
      <w:r w:rsidRPr="00577950">
        <w:rPr>
          <w:rFonts w:eastAsia="Times New Roman" w:cstheme="minorHAnsi"/>
          <w:lang w:eastAsia="en-GB"/>
        </w:rPr>
        <w:t>A candidate must be able to demonstrate experience a commercial environment</w:t>
      </w:r>
      <w:r>
        <w:rPr>
          <w:rFonts w:eastAsia="Times New Roman" w:cstheme="minorHAnsi"/>
          <w:lang w:eastAsia="en-GB"/>
        </w:rPr>
        <w:t xml:space="preserve">, with prior experience within an ISP being a distinct advantage. </w:t>
      </w:r>
    </w:p>
    <w:p w14:paraId="122EEA53" w14:textId="05967AB5" w:rsidR="4146717D" w:rsidRPr="00B3707F" w:rsidRDefault="4146717D" w:rsidP="4146717D">
      <w:pPr>
        <w:shd w:val="clear" w:color="auto" w:fill="FFFFFF" w:themeFill="background1"/>
        <w:spacing w:after="0" w:line="240" w:lineRule="auto"/>
        <w:rPr>
          <w:rFonts w:eastAsia="Times New Roman"/>
          <w:lang w:eastAsia="en-GB"/>
        </w:rPr>
      </w:pPr>
    </w:p>
    <w:p w14:paraId="76299F09" w14:textId="77777777" w:rsidR="00725CEF" w:rsidRPr="00037A67" w:rsidRDefault="00054526" w:rsidP="00725CEF">
      <w:pPr>
        <w:spacing w:after="0"/>
        <w:rPr>
          <w:b/>
          <w:bCs/>
        </w:rPr>
      </w:pPr>
      <w:r w:rsidRPr="00B3707F">
        <w:rPr>
          <w:rFonts w:eastAsia="Times New Roman"/>
          <w:b/>
          <w:bCs/>
          <w:lang w:eastAsia="en-GB"/>
        </w:rPr>
        <w:t xml:space="preserve">Key </w:t>
      </w:r>
      <w:r w:rsidR="00725CEF" w:rsidRPr="00037A67">
        <w:rPr>
          <w:b/>
          <w:bCs/>
        </w:rPr>
        <w:t>Responsibilities</w:t>
      </w:r>
    </w:p>
    <w:p w14:paraId="35C70CD0" w14:textId="77777777" w:rsidR="00725CEF" w:rsidRPr="00037A67" w:rsidRDefault="00725CEF" w:rsidP="00725CEF">
      <w:pPr>
        <w:spacing w:after="0"/>
      </w:pPr>
    </w:p>
    <w:p w14:paraId="1EBD40A6" w14:textId="36165B75" w:rsidR="003608C7" w:rsidRDefault="003608C7" w:rsidP="00AE262D">
      <w:pPr>
        <w:pStyle w:val="ListParagraph"/>
        <w:numPr>
          <w:ilvl w:val="0"/>
          <w:numId w:val="21"/>
        </w:numPr>
        <w:spacing w:after="0"/>
      </w:pPr>
      <w:r>
        <w:t>Support and maintain network infrastructure functions such as DNS, RADIUS and service assurance functions.</w:t>
      </w:r>
    </w:p>
    <w:p w14:paraId="60B55236" w14:textId="254337B7" w:rsidR="00AE262D" w:rsidRDefault="00577950" w:rsidP="00AE262D">
      <w:pPr>
        <w:pStyle w:val="ListParagraph"/>
        <w:numPr>
          <w:ilvl w:val="0"/>
          <w:numId w:val="21"/>
        </w:numPr>
        <w:spacing w:after="0"/>
      </w:pPr>
      <w:r>
        <w:t xml:space="preserve">Support and maintain </w:t>
      </w:r>
      <w:r w:rsidR="003608C7">
        <w:t>Linux infrastructure, such as our virtualisation cluster and the servers hosted on it.</w:t>
      </w:r>
    </w:p>
    <w:p w14:paraId="48CD3C77" w14:textId="035C95F0" w:rsidR="00577950" w:rsidRDefault="00577950" w:rsidP="00AE262D">
      <w:pPr>
        <w:pStyle w:val="ListParagraph"/>
        <w:numPr>
          <w:ilvl w:val="0"/>
          <w:numId w:val="21"/>
        </w:numPr>
        <w:spacing w:after="0"/>
      </w:pPr>
      <w:r>
        <w:t xml:space="preserve">Take the lead on individual project deliveries where required. </w:t>
      </w:r>
    </w:p>
    <w:p w14:paraId="66AAC2E7" w14:textId="77777777" w:rsidR="00102579" w:rsidRPr="00B3707F" w:rsidRDefault="00102579" w:rsidP="00102579">
      <w:pPr>
        <w:pStyle w:val="NoSpacing"/>
        <w:jc w:val="both"/>
        <w:rPr>
          <w:rFonts w:cstheme="minorHAnsi"/>
        </w:rPr>
      </w:pPr>
    </w:p>
    <w:p w14:paraId="4CB060C7" w14:textId="56D25805" w:rsidR="001150EC" w:rsidRPr="00B3707F" w:rsidRDefault="004A47D0" w:rsidP="00186D2E">
      <w:pPr>
        <w:rPr>
          <w:b/>
          <w:bCs/>
        </w:rPr>
      </w:pPr>
      <w:r w:rsidRPr="00B3707F">
        <w:rPr>
          <w:b/>
          <w:bCs/>
        </w:rPr>
        <w:t>About You</w:t>
      </w:r>
      <w:r w:rsidR="009C2103" w:rsidRPr="00B3707F">
        <w:rPr>
          <w:b/>
          <w:bCs/>
        </w:rPr>
        <w:t xml:space="preserve"> </w:t>
      </w:r>
    </w:p>
    <w:p w14:paraId="270B1B80" w14:textId="77777777" w:rsidR="00977B75" w:rsidRDefault="00977B75" w:rsidP="00977B75">
      <w:pPr>
        <w:spacing w:after="0"/>
        <w:ind w:left="360"/>
      </w:pPr>
      <w:r>
        <w:t>Experience Required</w:t>
      </w:r>
    </w:p>
    <w:p w14:paraId="702AC714" w14:textId="77777777" w:rsidR="00977B75" w:rsidRDefault="00977B75" w:rsidP="00977B75">
      <w:pPr>
        <w:spacing w:after="0"/>
        <w:ind w:left="360"/>
      </w:pPr>
    </w:p>
    <w:p w14:paraId="4D10FB3D" w14:textId="539578DC" w:rsidR="00577950" w:rsidRDefault="00577950" w:rsidP="00577950">
      <w:pPr>
        <w:pStyle w:val="ListParagraph"/>
        <w:numPr>
          <w:ilvl w:val="0"/>
          <w:numId w:val="21"/>
        </w:numPr>
        <w:spacing w:after="0"/>
      </w:pPr>
      <w:r>
        <w:t>Extensive and demonstrable Linux experience. Experience with Debian-based distributions will be an advantage.</w:t>
      </w:r>
    </w:p>
    <w:p w14:paraId="405CAB3A" w14:textId="1F9795C7" w:rsidR="00577950" w:rsidRDefault="00577950" w:rsidP="00577950">
      <w:pPr>
        <w:pStyle w:val="ListParagraph"/>
        <w:numPr>
          <w:ilvl w:val="0"/>
          <w:numId w:val="21"/>
        </w:numPr>
        <w:spacing w:after="0"/>
      </w:pPr>
      <w:r>
        <w:t xml:space="preserve">Infrastructure automation experience. Puppet is our automation tool of choice, but transferrable skills from other platforms will be considered on their </w:t>
      </w:r>
      <w:r w:rsidR="007C7F6B">
        <w:t xml:space="preserve">individual </w:t>
      </w:r>
      <w:r>
        <w:t>merits.</w:t>
      </w:r>
    </w:p>
    <w:p w14:paraId="66245B90" w14:textId="16332D01" w:rsidR="00577950" w:rsidRDefault="00577950" w:rsidP="00577950">
      <w:pPr>
        <w:pStyle w:val="ListParagraph"/>
        <w:numPr>
          <w:ilvl w:val="0"/>
          <w:numId w:val="21"/>
        </w:numPr>
        <w:spacing w:after="0"/>
      </w:pPr>
      <w:r>
        <w:t>Python. This isn't a development role, but a lot of our automation is geared around Python, and good Python skills will be a distinct advantage.</w:t>
      </w:r>
    </w:p>
    <w:p w14:paraId="04BF4F05" w14:textId="2D8A8A7E" w:rsidR="00577950" w:rsidRDefault="00577950" w:rsidP="00577950">
      <w:pPr>
        <w:pStyle w:val="ListParagraph"/>
        <w:numPr>
          <w:ilvl w:val="0"/>
          <w:numId w:val="21"/>
        </w:numPr>
        <w:spacing w:after="0"/>
      </w:pPr>
      <w:r>
        <w:lastRenderedPageBreak/>
        <w:t xml:space="preserve">Kubernetes and/or Docker. </w:t>
      </w:r>
    </w:p>
    <w:p w14:paraId="7DF26350" w14:textId="2A310298" w:rsidR="00577950" w:rsidRDefault="00577950" w:rsidP="00577950">
      <w:pPr>
        <w:pStyle w:val="ListParagraph"/>
        <w:numPr>
          <w:ilvl w:val="0"/>
          <w:numId w:val="21"/>
        </w:numPr>
        <w:spacing w:after="0"/>
      </w:pPr>
      <w:r>
        <w:t>A solid grounding in networks &amp; IP. High level expertise is not a requirement of the position, but a candidate without an understanding of the fundamentals is unlikely to thrive</w:t>
      </w:r>
      <w:r w:rsidR="00145152">
        <w:t xml:space="preserve"> in this position.</w:t>
      </w:r>
    </w:p>
    <w:p w14:paraId="6932B57A" w14:textId="77777777" w:rsidR="00577950" w:rsidRDefault="00577950" w:rsidP="00577950">
      <w:pPr>
        <w:spacing w:after="0"/>
        <w:ind w:left="720"/>
      </w:pPr>
    </w:p>
    <w:p w14:paraId="5535B5BE" w14:textId="71F2F8B1" w:rsidR="00977B75" w:rsidRDefault="00977B75" w:rsidP="007B6A31">
      <w:pPr>
        <w:spacing w:after="0"/>
        <w:ind w:firstLine="349"/>
      </w:pPr>
      <w:r>
        <w:t>Experience Desirable</w:t>
      </w:r>
    </w:p>
    <w:p w14:paraId="088A1EE1" w14:textId="77777777" w:rsidR="00977B75" w:rsidRDefault="00977B75" w:rsidP="00977B75">
      <w:pPr>
        <w:spacing w:after="0"/>
        <w:ind w:left="360"/>
      </w:pPr>
    </w:p>
    <w:p w14:paraId="73F3990C" w14:textId="77777777" w:rsidR="00577950" w:rsidRDefault="00977B75" w:rsidP="00577950">
      <w:pPr>
        <w:pStyle w:val="ListParagraph"/>
        <w:numPr>
          <w:ilvl w:val="0"/>
          <w:numId w:val="20"/>
        </w:numPr>
        <w:spacing w:after="0"/>
        <w:ind w:left="709"/>
      </w:pPr>
      <w:r>
        <w:t>Experience in the telecom industry</w:t>
      </w:r>
      <w:r w:rsidR="00577950">
        <w:t>.</w:t>
      </w:r>
    </w:p>
    <w:p w14:paraId="258B1802" w14:textId="778F5C73" w:rsidR="00577950" w:rsidRDefault="00577950" w:rsidP="00577950">
      <w:pPr>
        <w:pStyle w:val="ListParagraph"/>
        <w:numPr>
          <w:ilvl w:val="0"/>
          <w:numId w:val="20"/>
        </w:numPr>
        <w:spacing w:after="0"/>
        <w:ind w:left="709"/>
      </w:pPr>
      <w:r>
        <w:t xml:space="preserve">Experience of </w:t>
      </w:r>
      <w:r w:rsidR="003608C7">
        <w:t xml:space="preserve">SNMP-based </w:t>
      </w:r>
      <w:r>
        <w:t>system and network monitoring tools</w:t>
      </w:r>
      <w:r w:rsidR="003608C7">
        <w:t>, particularly at a large scale,</w:t>
      </w:r>
      <w:r>
        <w:t xml:space="preserve"> will be an advantage.</w:t>
      </w:r>
      <w:r w:rsidR="003608C7">
        <w:t xml:space="preserve"> </w:t>
      </w:r>
    </w:p>
    <w:p w14:paraId="5E350416" w14:textId="379AA924" w:rsidR="003608C7" w:rsidRDefault="003608C7" w:rsidP="00577950">
      <w:pPr>
        <w:pStyle w:val="ListParagraph"/>
        <w:numPr>
          <w:ilvl w:val="0"/>
          <w:numId w:val="20"/>
        </w:numPr>
        <w:spacing w:after="0"/>
        <w:ind w:left="709"/>
      </w:pPr>
      <w:r>
        <w:t>Good Grafana skills will likewise be looked on favourably.</w:t>
      </w:r>
    </w:p>
    <w:p w14:paraId="0650D944" w14:textId="77777777" w:rsidR="00037A67" w:rsidRPr="00B3707F" w:rsidRDefault="00037A67" w:rsidP="4146717D">
      <w:pPr>
        <w:spacing w:after="0"/>
        <w:rPr>
          <w:b/>
          <w:bCs/>
        </w:rPr>
      </w:pPr>
    </w:p>
    <w:p w14:paraId="0FE07725" w14:textId="0BFBA2AD" w:rsidR="00A33F00" w:rsidRPr="00B3707F" w:rsidRDefault="00A33F00" w:rsidP="4146717D">
      <w:pPr>
        <w:spacing w:after="0"/>
        <w:rPr>
          <w:b/>
          <w:bCs/>
        </w:rPr>
      </w:pPr>
      <w:r w:rsidRPr="00B3707F">
        <w:rPr>
          <w:b/>
          <w:bCs/>
        </w:rPr>
        <w:t>Special requirements</w:t>
      </w:r>
    </w:p>
    <w:p w14:paraId="2DAA71A7" w14:textId="32A4A0A6" w:rsidR="003608C7" w:rsidRDefault="003608C7" w:rsidP="006C38E3">
      <w:pPr>
        <w:pStyle w:val="NoSpacing"/>
        <w:numPr>
          <w:ilvl w:val="0"/>
          <w:numId w:val="11"/>
        </w:numPr>
        <w:jc w:val="both"/>
        <w:rPr>
          <w:rFonts w:cstheme="minorHAnsi"/>
        </w:rPr>
      </w:pPr>
      <w:r>
        <w:rPr>
          <w:rFonts w:cstheme="minorHAnsi"/>
        </w:rPr>
        <w:t>Driving license essential.</w:t>
      </w:r>
    </w:p>
    <w:p w14:paraId="480C7AF1" w14:textId="3B1F069F" w:rsidR="006C38E3" w:rsidRPr="00B3707F" w:rsidRDefault="006C65FC" w:rsidP="006C38E3">
      <w:pPr>
        <w:pStyle w:val="NoSpacing"/>
        <w:numPr>
          <w:ilvl w:val="0"/>
          <w:numId w:val="11"/>
        </w:numPr>
        <w:jc w:val="both"/>
        <w:rPr>
          <w:rFonts w:cstheme="minorHAnsi"/>
        </w:rPr>
      </w:pPr>
      <w:r>
        <w:rPr>
          <w:rFonts w:cstheme="minorHAnsi"/>
        </w:rPr>
        <w:t xml:space="preserve">Infrequent </w:t>
      </w:r>
      <w:r w:rsidR="006C38E3" w:rsidRPr="00B3707F">
        <w:rPr>
          <w:rFonts w:cstheme="minorHAnsi"/>
        </w:rPr>
        <w:t>travel to alternate ITS office locations as requested</w:t>
      </w:r>
      <w:r w:rsidR="003608C7">
        <w:rPr>
          <w:rFonts w:cstheme="minorHAnsi"/>
        </w:rPr>
        <w:t>.</w:t>
      </w:r>
    </w:p>
    <w:p w14:paraId="5A1EF6FE" w14:textId="77777777" w:rsidR="006C38E3" w:rsidRDefault="006C38E3" w:rsidP="006C38E3">
      <w:pPr>
        <w:spacing w:after="0"/>
        <w:ind w:left="360"/>
      </w:pPr>
    </w:p>
    <w:sectPr w:rsidR="006C3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6B65"/>
    <w:multiLevelType w:val="multilevel"/>
    <w:tmpl w:val="945E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601DF"/>
    <w:multiLevelType w:val="multilevel"/>
    <w:tmpl w:val="E7B6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D5E79"/>
    <w:multiLevelType w:val="hybridMultilevel"/>
    <w:tmpl w:val="25EC1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85746"/>
    <w:multiLevelType w:val="hybridMultilevel"/>
    <w:tmpl w:val="E2C2B08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16D4761"/>
    <w:multiLevelType w:val="multilevel"/>
    <w:tmpl w:val="3132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129D4"/>
    <w:multiLevelType w:val="hybridMultilevel"/>
    <w:tmpl w:val="C0F0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41D9F"/>
    <w:multiLevelType w:val="hybridMultilevel"/>
    <w:tmpl w:val="B424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B1A5A"/>
    <w:multiLevelType w:val="hybridMultilevel"/>
    <w:tmpl w:val="49B4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F1800"/>
    <w:multiLevelType w:val="hybridMultilevel"/>
    <w:tmpl w:val="B9161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5809DF"/>
    <w:multiLevelType w:val="hybridMultilevel"/>
    <w:tmpl w:val="DE4E1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68D789C"/>
    <w:multiLevelType w:val="multilevel"/>
    <w:tmpl w:val="7708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783AA0"/>
    <w:multiLevelType w:val="hybridMultilevel"/>
    <w:tmpl w:val="A44E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32DF5"/>
    <w:multiLevelType w:val="hybridMultilevel"/>
    <w:tmpl w:val="80CC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66E2EDB"/>
    <w:multiLevelType w:val="hybridMultilevel"/>
    <w:tmpl w:val="6DFC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A33C7"/>
    <w:multiLevelType w:val="hybridMultilevel"/>
    <w:tmpl w:val="32D22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F1ACF"/>
    <w:multiLevelType w:val="multilevel"/>
    <w:tmpl w:val="568E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4F1F13"/>
    <w:multiLevelType w:val="hybridMultilevel"/>
    <w:tmpl w:val="89D0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C2321"/>
    <w:multiLevelType w:val="multilevel"/>
    <w:tmpl w:val="A7F0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7E07BB"/>
    <w:multiLevelType w:val="hybridMultilevel"/>
    <w:tmpl w:val="673C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F121E"/>
    <w:multiLevelType w:val="multilevel"/>
    <w:tmpl w:val="59FE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AF199A"/>
    <w:multiLevelType w:val="multilevel"/>
    <w:tmpl w:val="C316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AF1283"/>
    <w:multiLevelType w:val="hybridMultilevel"/>
    <w:tmpl w:val="DB58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895376">
    <w:abstractNumId w:val="20"/>
  </w:num>
  <w:num w:numId="2" w16cid:durableId="261383128">
    <w:abstractNumId w:val="1"/>
  </w:num>
  <w:num w:numId="3" w16cid:durableId="1617788631">
    <w:abstractNumId w:val="17"/>
  </w:num>
  <w:num w:numId="4" w16cid:durableId="663434278">
    <w:abstractNumId w:val="15"/>
  </w:num>
  <w:num w:numId="5" w16cid:durableId="583144699">
    <w:abstractNumId w:val="10"/>
  </w:num>
  <w:num w:numId="6" w16cid:durableId="657269728">
    <w:abstractNumId w:val="0"/>
  </w:num>
  <w:num w:numId="7" w16cid:durableId="1001928972">
    <w:abstractNumId w:val="4"/>
  </w:num>
  <w:num w:numId="8" w16cid:durableId="1055003454">
    <w:abstractNumId w:val="19"/>
  </w:num>
  <w:num w:numId="9" w16cid:durableId="260794511">
    <w:abstractNumId w:val="11"/>
  </w:num>
  <w:num w:numId="10" w16cid:durableId="486240746">
    <w:abstractNumId w:val="18"/>
  </w:num>
  <w:num w:numId="11" w16cid:durableId="1676955640">
    <w:abstractNumId w:val="12"/>
  </w:num>
  <w:num w:numId="12" w16cid:durableId="1929650039">
    <w:abstractNumId w:val="7"/>
  </w:num>
  <w:num w:numId="13" w16cid:durableId="1321734004">
    <w:abstractNumId w:val="8"/>
  </w:num>
  <w:num w:numId="14" w16cid:durableId="1135676691">
    <w:abstractNumId w:val="5"/>
  </w:num>
  <w:num w:numId="15" w16cid:durableId="2063937873">
    <w:abstractNumId w:val="3"/>
  </w:num>
  <w:num w:numId="16" w16cid:durableId="1920869811">
    <w:abstractNumId w:val="6"/>
  </w:num>
  <w:num w:numId="17" w16cid:durableId="161773249">
    <w:abstractNumId w:val="13"/>
  </w:num>
  <w:num w:numId="18" w16cid:durableId="923026636">
    <w:abstractNumId w:val="2"/>
  </w:num>
  <w:num w:numId="19" w16cid:durableId="1525900703">
    <w:abstractNumId w:val="16"/>
  </w:num>
  <w:num w:numId="20" w16cid:durableId="1991515095">
    <w:abstractNumId w:val="9"/>
  </w:num>
  <w:num w:numId="21" w16cid:durableId="58796686">
    <w:abstractNumId w:val="14"/>
  </w:num>
  <w:num w:numId="22" w16cid:durableId="3866078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99"/>
    <w:rsid w:val="000014B4"/>
    <w:rsid w:val="0002620E"/>
    <w:rsid w:val="00037A67"/>
    <w:rsid w:val="00040DF9"/>
    <w:rsid w:val="00054526"/>
    <w:rsid w:val="000C61BF"/>
    <w:rsid w:val="000E6E5E"/>
    <w:rsid w:val="000E7E54"/>
    <w:rsid w:val="000F4D51"/>
    <w:rsid w:val="00102579"/>
    <w:rsid w:val="00103C8B"/>
    <w:rsid w:val="001150EC"/>
    <w:rsid w:val="00120F35"/>
    <w:rsid w:val="001225E6"/>
    <w:rsid w:val="00145152"/>
    <w:rsid w:val="00186D2E"/>
    <w:rsid w:val="001A601A"/>
    <w:rsid w:val="001C6A97"/>
    <w:rsid w:val="002101F1"/>
    <w:rsid w:val="00242845"/>
    <w:rsid w:val="002A5D39"/>
    <w:rsid w:val="002A67FD"/>
    <w:rsid w:val="002A7A67"/>
    <w:rsid w:val="00301BAA"/>
    <w:rsid w:val="00317161"/>
    <w:rsid w:val="0033320B"/>
    <w:rsid w:val="003608C7"/>
    <w:rsid w:val="0036244B"/>
    <w:rsid w:val="00372681"/>
    <w:rsid w:val="00372A07"/>
    <w:rsid w:val="0039226A"/>
    <w:rsid w:val="00392511"/>
    <w:rsid w:val="00395767"/>
    <w:rsid w:val="003B1876"/>
    <w:rsid w:val="003D1F06"/>
    <w:rsid w:val="003D261C"/>
    <w:rsid w:val="004054E0"/>
    <w:rsid w:val="00412AEE"/>
    <w:rsid w:val="00473F51"/>
    <w:rsid w:val="0047558D"/>
    <w:rsid w:val="00490BDA"/>
    <w:rsid w:val="00491D53"/>
    <w:rsid w:val="004A47D0"/>
    <w:rsid w:val="004C182F"/>
    <w:rsid w:val="004C36F9"/>
    <w:rsid w:val="004C53D5"/>
    <w:rsid w:val="005118FF"/>
    <w:rsid w:val="0052365C"/>
    <w:rsid w:val="0054178B"/>
    <w:rsid w:val="00542151"/>
    <w:rsid w:val="00553295"/>
    <w:rsid w:val="00561AF2"/>
    <w:rsid w:val="00577950"/>
    <w:rsid w:val="00585A4B"/>
    <w:rsid w:val="00594BE0"/>
    <w:rsid w:val="00597A39"/>
    <w:rsid w:val="005A30A8"/>
    <w:rsid w:val="005D4D69"/>
    <w:rsid w:val="005D56D7"/>
    <w:rsid w:val="005E5060"/>
    <w:rsid w:val="005F2974"/>
    <w:rsid w:val="005F6442"/>
    <w:rsid w:val="0060180E"/>
    <w:rsid w:val="00621CF9"/>
    <w:rsid w:val="00643A99"/>
    <w:rsid w:val="0065047E"/>
    <w:rsid w:val="00657398"/>
    <w:rsid w:val="00667B32"/>
    <w:rsid w:val="006A52A2"/>
    <w:rsid w:val="006A5567"/>
    <w:rsid w:val="006C38E3"/>
    <w:rsid w:val="006C65FC"/>
    <w:rsid w:val="006E4A58"/>
    <w:rsid w:val="0072312B"/>
    <w:rsid w:val="00725CEF"/>
    <w:rsid w:val="00726F93"/>
    <w:rsid w:val="00746F2D"/>
    <w:rsid w:val="00766109"/>
    <w:rsid w:val="00787425"/>
    <w:rsid w:val="007B6A31"/>
    <w:rsid w:val="007C7F6B"/>
    <w:rsid w:val="007D5F9E"/>
    <w:rsid w:val="00805622"/>
    <w:rsid w:val="008058E3"/>
    <w:rsid w:val="00812C77"/>
    <w:rsid w:val="0082034A"/>
    <w:rsid w:val="0084138A"/>
    <w:rsid w:val="00860449"/>
    <w:rsid w:val="00867878"/>
    <w:rsid w:val="00896D34"/>
    <w:rsid w:val="008D6291"/>
    <w:rsid w:val="008E2BF3"/>
    <w:rsid w:val="00900F5E"/>
    <w:rsid w:val="00901A5B"/>
    <w:rsid w:val="00915C16"/>
    <w:rsid w:val="0092673D"/>
    <w:rsid w:val="00937692"/>
    <w:rsid w:val="00946DF9"/>
    <w:rsid w:val="009627C0"/>
    <w:rsid w:val="00977B75"/>
    <w:rsid w:val="009801D0"/>
    <w:rsid w:val="00980449"/>
    <w:rsid w:val="00981009"/>
    <w:rsid w:val="009C2103"/>
    <w:rsid w:val="009E5BAB"/>
    <w:rsid w:val="009F48B6"/>
    <w:rsid w:val="00A03D8F"/>
    <w:rsid w:val="00A33F00"/>
    <w:rsid w:val="00A36497"/>
    <w:rsid w:val="00A7529B"/>
    <w:rsid w:val="00A92DCB"/>
    <w:rsid w:val="00AB1C6A"/>
    <w:rsid w:val="00AB7117"/>
    <w:rsid w:val="00AC443F"/>
    <w:rsid w:val="00AE262D"/>
    <w:rsid w:val="00AE78AC"/>
    <w:rsid w:val="00B13F16"/>
    <w:rsid w:val="00B24ED0"/>
    <w:rsid w:val="00B3707F"/>
    <w:rsid w:val="00B57008"/>
    <w:rsid w:val="00B94989"/>
    <w:rsid w:val="00BA58D1"/>
    <w:rsid w:val="00BC4753"/>
    <w:rsid w:val="00BD5E08"/>
    <w:rsid w:val="00BF1201"/>
    <w:rsid w:val="00BF335B"/>
    <w:rsid w:val="00C6559B"/>
    <w:rsid w:val="00C8031C"/>
    <w:rsid w:val="00C96350"/>
    <w:rsid w:val="00CC79CF"/>
    <w:rsid w:val="00D21FF2"/>
    <w:rsid w:val="00D238E1"/>
    <w:rsid w:val="00D46027"/>
    <w:rsid w:val="00D771F4"/>
    <w:rsid w:val="00D95C2A"/>
    <w:rsid w:val="00DC4E81"/>
    <w:rsid w:val="00DD4952"/>
    <w:rsid w:val="00DF3FDB"/>
    <w:rsid w:val="00DF5114"/>
    <w:rsid w:val="00E16936"/>
    <w:rsid w:val="00E650D8"/>
    <w:rsid w:val="00E70004"/>
    <w:rsid w:val="00E73BA8"/>
    <w:rsid w:val="00E946E7"/>
    <w:rsid w:val="00EA6959"/>
    <w:rsid w:val="00EB596B"/>
    <w:rsid w:val="00ED6B12"/>
    <w:rsid w:val="00EE32B7"/>
    <w:rsid w:val="00F30ED5"/>
    <w:rsid w:val="00F3457F"/>
    <w:rsid w:val="00F43068"/>
    <w:rsid w:val="00F4481E"/>
    <w:rsid w:val="00F467A1"/>
    <w:rsid w:val="00FA235B"/>
    <w:rsid w:val="00FC499A"/>
    <w:rsid w:val="00FD5B8B"/>
    <w:rsid w:val="0552B6E5"/>
    <w:rsid w:val="0D07BBA9"/>
    <w:rsid w:val="124F8387"/>
    <w:rsid w:val="1D974A47"/>
    <w:rsid w:val="1FDB48E9"/>
    <w:rsid w:val="39871422"/>
    <w:rsid w:val="3B22E483"/>
    <w:rsid w:val="4146717D"/>
    <w:rsid w:val="440D0AD2"/>
    <w:rsid w:val="4F8A9CA0"/>
    <w:rsid w:val="51B03757"/>
    <w:rsid w:val="534C07B8"/>
    <w:rsid w:val="683F10B8"/>
    <w:rsid w:val="71A1F61F"/>
    <w:rsid w:val="7CE9B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4AE4"/>
  <w15:docId w15:val="{480216DA-A9D7-4BF6-B202-E51E4286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3A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tbulletone">
    <w:name w:val="coltbulletone"/>
    <w:basedOn w:val="Normal"/>
    <w:rsid w:val="00643A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85A4B"/>
    <w:pPr>
      <w:ind w:left="720"/>
      <w:contextualSpacing/>
    </w:pPr>
  </w:style>
  <w:style w:type="table" w:styleId="TableGrid">
    <w:name w:val="Table Grid"/>
    <w:basedOn w:val="TableNormal"/>
    <w:uiPriority w:val="39"/>
    <w:rsid w:val="00553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25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310444">
      <w:bodyDiv w:val="1"/>
      <w:marLeft w:val="0"/>
      <w:marRight w:val="0"/>
      <w:marTop w:val="0"/>
      <w:marBottom w:val="0"/>
      <w:divBdr>
        <w:top w:val="none" w:sz="0" w:space="0" w:color="auto"/>
        <w:left w:val="none" w:sz="0" w:space="0" w:color="auto"/>
        <w:bottom w:val="none" w:sz="0" w:space="0" w:color="auto"/>
        <w:right w:val="none" w:sz="0" w:space="0" w:color="auto"/>
      </w:divBdr>
    </w:div>
    <w:div w:id="969167792">
      <w:bodyDiv w:val="1"/>
      <w:marLeft w:val="0"/>
      <w:marRight w:val="0"/>
      <w:marTop w:val="0"/>
      <w:marBottom w:val="0"/>
      <w:divBdr>
        <w:top w:val="none" w:sz="0" w:space="0" w:color="auto"/>
        <w:left w:val="none" w:sz="0" w:space="0" w:color="auto"/>
        <w:bottom w:val="none" w:sz="0" w:space="0" w:color="auto"/>
        <w:right w:val="none" w:sz="0" w:space="0" w:color="auto"/>
      </w:divBdr>
    </w:div>
    <w:div w:id="1079326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E729D046D82C43A0433F5225D3C273" ma:contentTypeVersion="9" ma:contentTypeDescription="Create a new document." ma:contentTypeScope="" ma:versionID="a1f6363bb7f19397e7e2fbf77ec415c3">
  <xsd:schema xmlns:xsd="http://www.w3.org/2001/XMLSchema" xmlns:xs="http://www.w3.org/2001/XMLSchema" xmlns:p="http://schemas.microsoft.com/office/2006/metadata/properties" xmlns:ns3="b43bc9bb-b9cb-4ab9-87b4-4fad970151ef" xmlns:ns4="71993d5e-928c-4a9f-8491-2b80302b7142" targetNamespace="http://schemas.microsoft.com/office/2006/metadata/properties" ma:root="true" ma:fieldsID="d8c8d002aa9cc2f3cf0d871a36644360" ns3:_="" ns4:_="">
    <xsd:import namespace="b43bc9bb-b9cb-4ab9-87b4-4fad970151ef"/>
    <xsd:import namespace="71993d5e-928c-4a9f-8491-2b80302b71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bc9bb-b9cb-4ab9-87b4-4fad970151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93d5e-928c-4a9f-8491-2b80302b71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A5362-D822-4334-9594-081DB0F497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CDD3D7-CF78-45D6-8876-C234BE3CE799}">
  <ds:schemaRefs>
    <ds:schemaRef ds:uri="http://schemas.microsoft.com/sharepoint/v3/contenttype/forms"/>
  </ds:schemaRefs>
</ds:datastoreItem>
</file>

<file path=customXml/itemProps3.xml><?xml version="1.0" encoding="utf-8"?>
<ds:datastoreItem xmlns:ds="http://schemas.openxmlformats.org/officeDocument/2006/customXml" ds:itemID="{0AC731E3-F9E7-4F8D-A523-B4476AAE5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bc9bb-b9cb-4ab9-87b4-4fad970151ef"/>
    <ds:schemaRef ds:uri="71993d5e-928c-4a9f-8491-2b80302b7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McNulty</dc:creator>
  <cp:keywords/>
  <dc:description/>
  <cp:lastModifiedBy>Kate Welsh</cp:lastModifiedBy>
  <cp:revision>2</cp:revision>
  <dcterms:created xsi:type="dcterms:W3CDTF">2024-07-24T08:26:00Z</dcterms:created>
  <dcterms:modified xsi:type="dcterms:W3CDTF">2024-07-24T08:26:00Z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0x0101008BE729D046D82C43A0433F5225D3C273</vt:lpwstr>
  </property>
</Properties>
</file>